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F0C6" w14:textId="77777777" w:rsidR="00CD4708" w:rsidRDefault="00CD4708" w:rsidP="00CD4708">
      <w:pPr>
        <w:spacing w:before="100" w:beforeAutospacing="1" w:after="100" w:afterAutospacing="1"/>
        <w:jc w:val="center"/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</w:pPr>
      <w:r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  <w:t>READING QUESTIONS</w:t>
      </w:r>
    </w:p>
    <w:p w14:paraId="11DAD205" w14:textId="77777777" w:rsidR="00CD4708" w:rsidRPr="00D931DF" w:rsidRDefault="00CD4708" w:rsidP="00CD4708">
      <w:pPr>
        <w:spacing w:before="100" w:beforeAutospacing="1" w:after="100" w:afterAutospacing="1"/>
        <w:jc w:val="center"/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</w:pPr>
      <w:r w:rsidRPr="00D931DF"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  <w:t>Alexander</w:t>
      </w:r>
      <w:r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  <w:t xml:space="preserve"> , </w:t>
      </w:r>
      <w:r w:rsidRPr="00D931DF"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  <w:t>The New Jim Crow</w:t>
      </w:r>
      <w:r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  <w:t>, 1</w:t>
      </w:r>
      <w:r w:rsidRPr="00566FE1">
        <w:rPr>
          <w:rFonts w:ascii="Chronicle Text G1 B" w:eastAsia="Times New Roman" w:hAnsi="Chronicle Text G1 B" w:cs="Times New Roman"/>
          <w:b/>
          <w:color w:val="282828"/>
          <w:sz w:val="28"/>
          <w:szCs w:val="28"/>
          <w:vertAlign w:val="superscript"/>
        </w:rPr>
        <w:t>st</w:t>
      </w:r>
      <w:r>
        <w:rPr>
          <w:rFonts w:ascii="Chronicle Text G1 B" w:eastAsia="Times New Roman" w:hAnsi="Chronicle Text G1 B" w:cs="Times New Roman"/>
          <w:b/>
          <w:color w:val="282828"/>
          <w:sz w:val="28"/>
          <w:szCs w:val="28"/>
        </w:rPr>
        <w:t xml:space="preserve"> edition</w:t>
      </w:r>
    </w:p>
    <w:p w14:paraId="12B7C77C" w14:textId="77777777" w:rsidR="00CD4708" w:rsidRPr="00AC4A89" w:rsidRDefault="00CD4708" w:rsidP="00CD4708">
      <w:pPr>
        <w:spacing w:before="100" w:beforeAutospacing="1" w:after="100" w:afterAutospacing="1"/>
        <w:rPr>
          <w:rFonts w:eastAsia="Times New Roman" w:cs="Times New Roman"/>
          <w:i/>
          <w:color w:val="282828"/>
        </w:rPr>
      </w:pPr>
      <w:r w:rsidRPr="00AC4A89">
        <w:rPr>
          <w:rFonts w:eastAsia="Times New Roman" w:cs="Times New Roman"/>
          <w:i/>
          <w:color w:val="282828"/>
        </w:rPr>
        <w:t>The book asks you to engage in the following questions:</w:t>
      </w:r>
    </w:p>
    <w:p w14:paraId="2F6CA655" w14:textId="77777777" w:rsidR="00CD4708" w:rsidRPr="00AC4A89" w:rsidRDefault="00CD4708" w:rsidP="00CD4708">
      <w:p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does the US criminal justice system create and maintain racial hierarchy through mass incarceration?</w:t>
      </w:r>
    </w:p>
    <w:p w14:paraId="7635CCE3" w14:textId="77777777" w:rsidR="00CD4708" w:rsidRPr="00AC4A89" w:rsidRDefault="00CD4708" w:rsidP="00CD4708">
      <w:p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does the current system of mass incarceration in the US mirror earlier systems of racialized social control?</w:t>
      </w:r>
    </w:p>
    <w:p w14:paraId="090221A5" w14:textId="77777777" w:rsidR="00CD4708" w:rsidRPr="00AC4A89" w:rsidRDefault="00CD4708" w:rsidP="00CD4708">
      <w:p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What is needed to end mass incarceration and permanently eliminate racial caste in the US?</w:t>
      </w:r>
    </w:p>
    <w:p w14:paraId="1EC2369F" w14:textId="77777777" w:rsidR="00596B0E" w:rsidRPr="00566FE1" w:rsidRDefault="00596B0E" w:rsidP="00596B0E">
      <w:pPr>
        <w:rPr>
          <w:b/>
        </w:rPr>
      </w:pPr>
      <w:r w:rsidRPr="00AC4A89">
        <w:rPr>
          <w:b/>
        </w:rPr>
        <w:t>CHAPTER 1</w:t>
      </w:r>
    </w:p>
    <w:p w14:paraId="2A8FEB00" w14:textId="77777777" w:rsidR="00596B0E" w:rsidRPr="00AC4A89" w:rsidRDefault="00596B0E" w:rsidP="00596B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did slavery function as a mechanism of racialized social control?</w:t>
      </w:r>
    </w:p>
    <w:p w14:paraId="6E37304B" w14:textId="77777777" w:rsidR="00596B0E" w:rsidRDefault="00596B0E" w:rsidP="00596B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did racial hierarchy adapt and persist after Emancipation?</w:t>
      </w:r>
    </w:p>
    <w:p w14:paraId="5644B085" w14:textId="77777777" w:rsidR="00596B0E" w:rsidRPr="00AC4A89" w:rsidRDefault="00596B0E" w:rsidP="00596B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did Jim Crow function as a mechanism of racialized social control?</w:t>
      </w:r>
    </w:p>
    <w:p w14:paraId="2434C126" w14:textId="77777777" w:rsidR="00596B0E" w:rsidRPr="00AC4A89" w:rsidRDefault="00596B0E" w:rsidP="00596B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did racial hierarchy adapt and persist after desegregation?</w:t>
      </w:r>
    </w:p>
    <w:p w14:paraId="16E298B0" w14:textId="77777777" w:rsidR="00596B0E" w:rsidRPr="00AC4A89" w:rsidRDefault="00596B0E" w:rsidP="00596B0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i/>
          <w:color w:val="282828"/>
        </w:rPr>
        <w:t>Define</w:t>
      </w:r>
      <w:r w:rsidRPr="00AC4A89">
        <w:rPr>
          <w:rFonts w:eastAsia="Times New Roman" w:cs="Times New Roman"/>
          <w:color w:val="282828"/>
        </w:rPr>
        <w:t>: Racialized social control, Racial caste system, color blind society</w:t>
      </w:r>
    </w:p>
    <w:p w14:paraId="0E084F2A" w14:textId="77777777" w:rsidR="00596B0E" w:rsidRPr="00AC4A89" w:rsidRDefault="00596B0E" w:rsidP="00596B0E"/>
    <w:p w14:paraId="6E94B09F" w14:textId="77777777" w:rsidR="00596B0E" w:rsidRPr="00AC4A89" w:rsidRDefault="00596B0E" w:rsidP="00596B0E">
      <w:pPr>
        <w:rPr>
          <w:b/>
        </w:rPr>
      </w:pPr>
      <w:r w:rsidRPr="00AC4A89">
        <w:rPr>
          <w:b/>
        </w:rPr>
        <w:t>CHAPTER 2</w:t>
      </w:r>
    </w:p>
    <w:p w14:paraId="5948C6F6" w14:textId="77777777" w:rsidR="00596B0E" w:rsidRPr="00AC4A89" w:rsidRDefault="00596B0E" w:rsidP="00596B0E"/>
    <w:p w14:paraId="5805A74E" w14:textId="77777777" w:rsidR="00596B0E" w:rsidRPr="00AC4A89" w:rsidRDefault="00596B0E" w:rsidP="00596B0E">
      <w:pPr>
        <w:pStyle w:val="ListParagraph"/>
        <w:numPr>
          <w:ilvl w:val="0"/>
          <w:numId w:val="1"/>
        </w:numPr>
      </w:pPr>
      <w:r w:rsidRPr="00AC4A89">
        <w:t>How does a formally colorblind criminal justice system achieve such racially discriminatory results?  What role do police and courts play in this?  Be specific</w:t>
      </w:r>
      <w:r>
        <w:t xml:space="preserve"> </w:t>
      </w:r>
    </w:p>
    <w:p w14:paraId="6BF0304D" w14:textId="0554D187" w:rsidR="00596B0E" w:rsidRDefault="00596B0E" w:rsidP="00596B0E">
      <w:pPr>
        <w:pStyle w:val="ListParagraph"/>
        <w:numPr>
          <w:ilvl w:val="0"/>
          <w:numId w:val="1"/>
        </w:numPr>
      </w:pPr>
      <w:r w:rsidRPr="00AC4A89">
        <w:t>What are the myths about the drug war?</w:t>
      </w:r>
      <w:r>
        <w:t xml:space="preserve"> </w:t>
      </w:r>
    </w:p>
    <w:p w14:paraId="2F3993B9" w14:textId="21107A84" w:rsidR="00CE728D" w:rsidRDefault="00CE728D" w:rsidP="00CE728D">
      <w:pPr>
        <w:pStyle w:val="ListParagraph"/>
        <w:numPr>
          <w:ilvl w:val="0"/>
          <w:numId w:val="1"/>
        </w:numPr>
      </w:pPr>
      <w:r w:rsidRPr="00130DFB">
        <w:t xml:space="preserve">What are the implications of being labeled a felon? </w:t>
      </w:r>
    </w:p>
    <w:p w14:paraId="4EE4EFB5" w14:textId="77777777" w:rsidR="00CE728D" w:rsidRPr="00130DFB" w:rsidRDefault="00CE728D" w:rsidP="00CE728D">
      <w:pPr>
        <w:pStyle w:val="ListParagraph"/>
        <w:numPr>
          <w:ilvl w:val="0"/>
          <w:numId w:val="1"/>
        </w:numPr>
      </w:pPr>
      <w:r>
        <w:t>What programs led to the militarization of police?</w:t>
      </w:r>
    </w:p>
    <w:p w14:paraId="3FCCC1E1" w14:textId="77777777" w:rsidR="00CE728D" w:rsidRPr="002821E9" w:rsidRDefault="00CE728D" w:rsidP="00CE728D">
      <w:pPr>
        <w:pStyle w:val="ListParagraph"/>
        <w:rPr>
          <w:b/>
        </w:rPr>
      </w:pPr>
    </w:p>
    <w:p w14:paraId="41FAD50F" w14:textId="4AC6D2B7" w:rsidR="000C31E6" w:rsidRDefault="000C31E6"/>
    <w:p w14:paraId="476B5301" w14:textId="77777777" w:rsidR="00CE728D" w:rsidRPr="00566FE1" w:rsidRDefault="00CE728D" w:rsidP="00CE728D">
      <w:pPr>
        <w:rPr>
          <w:b/>
        </w:rPr>
      </w:pPr>
      <w:r w:rsidRPr="00566FE1">
        <w:rPr>
          <w:b/>
        </w:rPr>
        <w:t>CHAPTER 3</w:t>
      </w:r>
    </w:p>
    <w:p w14:paraId="7B5C22DA" w14:textId="77777777" w:rsidR="00CE728D" w:rsidRPr="00AC4A89" w:rsidRDefault="00CE728D" w:rsidP="00CE728D">
      <w:pPr>
        <w:rPr>
          <w:b/>
        </w:rPr>
      </w:pPr>
    </w:p>
    <w:p w14:paraId="18B20F11" w14:textId="32E5CBF7" w:rsidR="00CE728D" w:rsidRDefault="00CE728D" w:rsidP="00CE728D">
      <w:pPr>
        <w:pStyle w:val="ListParagraph"/>
        <w:numPr>
          <w:ilvl w:val="0"/>
          <w:numId w:val="5"/>
        </w:numPr>
      </w:pPr>
      <w:r>
        <w:t>Does crime explain the racial disparities in our CJ system</w:t>
      </w:r>
      <w:r w:rsidR="0059044B">
        <w:t>?</w:t>
      </w:r>
    </w:p>
    <w:p w14:paraId="01F8BB0C" w14:textId="34CE8711" w:rsidR="00CE728D" w:rsidRPr="00AC4A89" w:rsidRDefault="00CE728D" w:rsidP="00CE728D">
      <w:pPr>
        <w:pStyle w:val="ListParagraph"/>
        <w:numPr>
          <w:ilvl w:val="0"/>
          <w:numId w:val="5"/>
        </w:numPr>
      </w:pPr>
      <w:r>
        <w:t xml:space="preserve">What is the dominant racial narrative used to explain racial disparities in our CJ system? </w:t>
      </w:r>
    </w:p>
    <w:p w14:paraId="488E8993" w14:textId="59C28383" w:rsidR="00CD4708" w:rsidRDefault="00CE728D" w:rsidP="0059044B">
      <w:pPr>
        <w:pStyle w:val="ListParagraph"/>
        <w:numPr>
          <w:ilvl w:val="0"/>
          <w:numId w:val="4"/>
        </w:numPr>
      </w:pPr>
      <w:r w:rsidRPr="00AC4A89">
        <w:t>How does a formally colorblind criminal justice system achieve such racially discriminatory results? Continue answering this question</w:t>
      </w:r>
      <w:r w:rsidR="003E3F19">
        <w:t xml:space="preserve"> after reading  chapter 6</w:t>
      </w:r>
    </w:p>
    <w:p w14:paraId="6C064CBD" w14:textId="77777777" w:rsidR="00C91476" w:rsidRPr="00AC4A89" w:rsidRDefault="00C91476" w:rsidP="00C91476">
      <w:pPr>
        <w:spacing w:before="100" w:beforeAutospacing="1" w:after="100" w:afterAutospacing="1"/>
        <w:rPr>
          <w:rFonts w:eastAsia="Times New Roman" w:cs="Times New Roman"/>
          <w:b/>
          <w:color w:val="282828"/>
        </w:rPr>
      </w:pPr>
      <w:r w:rsidRPr="00AC4A89">
        <w:rPr>
          <w:rFonts w:eastAsia="Times New Roman" w:cs="Times New Roman"/>
          <w:b/>
          <w:color w:val="282828"/>
        </w:rPr>
        <w:t>CHAPTER 4</w:t>
      </w:r>
    </w:p>
    <w:p w14:paraId="48BADD54" w14:textId="77777777" w:rsidR="00C91476" w:rsidRPr="00AC4A89" w:rsidRDefault="00C91476" w:rsidP="00C9147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What is the long-term harm and wider impact of mass incarceration on people and communities of color? </w:t>
      </w:r>
    </w:p>
    <w:p w14:paraId="43C9C44B" w14:textId="77777777" w:rsidR="00C91476" w:rsidRPr="00AC4A89" w:rsidRDefault="00C91476" w:rsidP="00C9147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lastRenderedPageBreak/>
        <w:t>How does mass incarceration function as a mechanism of racialized social control in the United States today?</w:t>
      </w:r>
    </w:p>
    <w:p w14:paraId="2E7C56DA" w14:textId="3BC3229C" w:rsidR="00C91476" w:rsidRPr="00AC4A89" w:rsidRDefault="00C91476" w:rsidP="00C9147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 xml:space="preserve">What is a civic death?  Provide examples. </w:t>
      </w:r>
    </w:p>
    <w:p w14:paraId="731CA85B" w14:textId="77777777" w:rsidR="00C91476" w:rsidRPr="00AC4A89" w:rsidRDefault="00C91476" w:rsidP="00C9147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is the racial caste system maintained once someone is released from prison?</w:t>
      </w:r>
    </w:p>
    <w:p w14:paraId="2D73AFFC" w14:textId="77777777" w:rsidR="00C91476" w:rsidRPr="00AC4A89" w:rsidRDefault="00C91476" w:rsidP="00C9147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What do we mean by “collateral consequences”?</w:t>
      </w:r>
      <w:r>
        <w:rPr>
          <w:rFonts w:eastAsia="Times New Roman" w:cs="Times New Roman"/>
          <w:color w:val="282828"/>
        </w:rPr>
        <w:t xml:space="preserve"> Be specific.</w:t>
      </w:r>
    </w:p>
    <w:p w14:paraId="473AE7B8" w14:textId="77777777" w:rsidR="00C91476" w:rsidRPr="00AC4A89" w:rsidRDefault="00C91476" w:rsidP="00C91476">
      <w:pPr>
        <w:spacing w:before="100" w:beforeAutospacing="1" w:after="100" w:afterAutospacing="1"/>
        <w:ind w:left="90"/>
        <w:rPr>
          <w:rFonts w:eastAsia="Times New Roman" w:cs="Times New Roman"/>
          <w:b/>
          <w:color w:val="282828"/>
        </w:rPr>
      </w:pPr>
      <w:r w:rsidRPr="00AC4A89">
        <w:rPr>
          <w:rFonts w:eastAsia="Times New Roman" w:cs="Times New Roman"/>
          <w:b/>
          <w:color w:val="282828"/>
        </w:rPr>
        <w:t>CHAPTER 5</w:t>
      </w:r>
    </w:p>
    <w:p w14:paraId="39D86339" w14:textId="149FBDF3" w:rsidR="00C91476" w:rsidRPr="00D01F2B" w:rsidRDefault="00C91476" w:rsidP="00C9147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>
        <w:rPr>
          <w:rFonts w:eastAsia="Times New Roman" w:cs="Times New Roman"/>
          <w:color w:val="282828"/>
        </w:rPr>
        <w:t xml:space="preserve">Why are </w:t>
      </w:r>
      <w:proofErr w:type="spellStart"/>
      <w:r>
        <w:rPr>
          <w:rFonts w:eastAsia="Times New Roman" w:cs="Times New Roman"/>
          <w:color w:val="282828"/>
        </w:rPr>
        <w:t>CrJ</w:t>
      </w:r>
      <w:proofErr w:type="spellEnd"/>
      <w:r>
        <w:rPr>
          <w:rFonts w:eastAsia="Times New Roman" w:cs="Times New Roman"/>
          <w:color w:val="282828"/>
        </w:rPr>
        <w:t xml:space="preserve"> reforms not working? </w:t>
      </w:r>
    </w:p>
    <w:p w14:paraId="3C56848A" w14:textId="77777777" w:rsidR="0059044B" w:rsidRPr="0059044B" w:rsidRDefault="00C91476" w:rsidP="00955D8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b/>
          <w:color w:val="282828"/>
        </w:rPr>
      </w:pPr>
      <w:r w:rsidRPr="0059044B">
        <w:rPr>
          <w:rFonts w:eastAsia="Times New Roman" w:cs="Times New Roman"/>
          <w:color w:val="282828"/>
        </w:rPr>
        <w:t xml:space="preserve">Compare and contrast the “old” and “new” Jim Crow systems. What are the similarities? What are the differences? What purposes? What methods? </w:t>
      </w:r>
    </w:p>
    <w:p w14:paraId="2A8CBF7C" w14:textId="77777777" w:rsidR="0059044B" w:rsidRPr="0059044B" w:rsidRDefault="0059044B" w:rsidP="0059044B">
      <w:pPr>
        <w:spacing w:before="100" w:beforeAutospacing="1" w:after="100" w:afterAutospacing="1"/>
        <w:ind w:left="720"/>
        <w:rPr>
          <w:rFonts w:eastAsia="Times New Roman" w:cs="Times New Roman"/>
          <w:b/>
          <w:color w:val="282828"/>
        </w:rPr>
      </w:pPr>
    </w:p>
    <w:p w14:paraId="24755E9D" w14:textId="5E2773A7" w:rsidR="00955D81" w:rsidRPr="0059044B" w:rsidRDefault="00955D81" w:rsidP="003E3F19">
      <w:pPr>
        <w:spacing w:before="100" w:beforeAutospacing="1" w:after="100" w:afterAutospacing="1"/>
        <w:rPr>
          <w:rFonts w:eastAsia="Times New Roman" w:cs="Times New Roman"/>
          <w:b/>
          <w:color w:val="282828"/>
        </w:rPr>
      </w:pPr>
      <w:r w:rsidRPr="0059044B">
        <w:rPr>
          <w:rFonts w:eastAsia="Times New Roman" w:cs="Times New Roman"/>
          <w:b/>
          <w:color w:val="282828"/>
        </w:rPr>
        <w:t>CHAPTER 6</w:t>
      </w:r>
    </w:p>
    <w:p w14:paraId="45BB647B" w14:textId="77777777" w:rsidR="00955D81" w:rsidRPr="00D01F2B" w:rsidRDefault="00955D81" w:rsidP="00955D8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>How does our criminal justice system fuel and perpetuate mass incarceration?</w:t>
      </w:r>
      <w:r w:rsidRPr="00AC4A89">
        <w:rPr>
          <w:rFonts w:eastAsia="Times New Roman" w:cs="Times New Roman"/>
          <w:b/>
          <w:bCs/>
          <w:color w:val="282828"/>
        </w:rPr>
        <w:t> </w:t>
      </w:r>
      <w:r>
        <w:rPr>
          <w:rFonts w:eastAsia="Times New Roman" w:cs="Times New Roman"/>
          <w:b/>
          <w:bCs/>
          <w:color w:val="282828"/>
        </w:rPr>
        <w:t xml:space="preserve"> </w:t>
      </w:r>
    </w:p>
    <w:p w14:paraId="410AAC68" w14:textId="0C24F3C0" w:rsidR="00955D81" w:rsidRDefault="00955D81" w:rsidP="00955D8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rPr>
          <w:rFonts w:eastAsia="Times New Roman" w:cs="Times New Roman"/>
          <w:color w:val="282828"/>
        </w:rPr>
        <w:t xml:space="preserve">How has racial caste </w:t>
      </w:r>
      <w:r>
        <w:rPr>
          <w:rFonts w:eastAsia="Times New Roman" w:cs="Times New Roman"/>
          <w:color w:val="282828"/>
        </w:rPr>
        <w:t xml:space="preserve">been </w:t>
      </w:r>
      <w:r w:rsidRPr="00AC4A89">
        <w:rPr>
          <w:rFonts w:eastAsia="Times New Roman" w:cs="Times New Roman"/>
          <w:color w:val="282828"/>
        </w:rPr>
        <w:t>perpetuated in the form of mass incarceration, despite achievement of the civil rights movement?</w:t>
      </w:r>
    </w:p>
    <w:p w14:paraId="3CE4AD4D" w14:textId="77777777" w:rsidR="00955D81" w:rsidRPr="00AC4A89" w:rsidRDefault="00955D81" w:rsidP="00955D8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t>What is needed to end mass incarceration and permanently eliminate racial caste in the US?</w:t>
      </w:r>
    </w:p>
    <w:p w14:paraId="1E98E20B" w14:textId="52B7FA8F" w:rsidR="00955D81" w:rsidRPr="00D01F2B" w:rsidRDefault="00955D81" w:rsidP="00955D8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t>What is the relationship between black exceptionalism and the racial caste system?</w:t>
      </w:r>
      <w:r>
        <w:t xml:space="preserve">  </w:t>
      </w:r>
    </w:p>
    <w:p w14:paraId="150CA802" w14:textId="7CC8C74F" w:rsidR="00955D81" w:rsidRPr="00AC4A89" w:rsidRDefault="00955D81" w:rsidP="00955D8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>
        <w:t xml:space="preserve">What is Alexander’s argument for  Affirmative Action is a “racial bribe”? </w:t>
      </w:r>
    </w:p>
    <w:p w14:paraId="16C2222A" w14:textId="18F1C520" w:rsidR="00955D81" w:rsidRPr="00566FE1" w:rsidRDefault="00955D81" w:rsidP="00955D8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282828"/>
        </w:rPr>
      </w:pPr>
      <w:r w:rsidRPr="00AC4A89">
        <w:t xml:space="preserve">What is wrong with the meta-narrative of American individualism -- When individuals get ahead, the group benefits, as does society as a whole?  </w:t>
      </w:r>
    </w:p>
    <w:p w14:paraId="24E14243" w14:textId="45C77A73" w:rsidR="00955D81" w:rsidRDefault="00955D81" w:rsidP="00955D81">
      <w:pPr>
        <w:numPr>
          <w:ilvl w:val="0"/>
          <w:numId w:val="2"/>
        </w:numPr>
        <w:spacing w:before="100" w:beforeAutospacing="1" w:after="100" w:afterAutospacing="1"/>
      </w:pPr>
      <w:r w:rsidRPr="00AC4A89">
        <w:t>What is human rights approach to racial caste system in the US?  How might it benefit an analysis of change and social action?</w:t>
      </w:r>
      <w:r>
        <w:t xml:space="preserve"> </w:t>
      </w:r>
    </w:p>
    <w:p w14:paraId="70B7BE68" w14:textId="77777777" w:rsidR="00955D81" w:rsidRPr="00125B1A" w:rsidRDefault="00955D81" w:rsidP="00955D81">
      <w:pPr>
        <w:rPr>
          <w:b/>
        </w:rPr>
      </w:pPr>
    </w:p>
    <w:p w14:paraId="0C5498C4" w14:textId="77777777" w:rsidR="00955D81" w:rsidRPr="00AC4A89" w:rsidRDefault="00955D81" w:rsidP="00955D81">
      <w:pPr>
        <w:spacing w:before="100" w:beforeAutospacing="1" w:after="100" w:afterAutospacing="1"/>
        <w:rPr>
          <w:rFonts w:eastAsia="Times New Roman" w:cs="Times New Roman"/>
          <w:color w:val="282828"/>
        </w:rPr>
      </w:pPr>
    </w:p>
    <w:p w14:paraId="10BD2D1A" w14:textId="77777777" w:rsidR="00CD4708" w:rsidRDefault="00CD4708"/>
    <w:sectPr w:rsidR="00CD4708" w:rsidSect="001F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9F87A" w14:textId="77777777" w:rsidR="007D209E" w:rsidRDefault="007D209E" w:rsidP="00CD4708">
      <w:r>
        <w:separator/>
      </w:r>
    </w:p>
  </w:endnote>
  <w:endnote w:type="continuationSeparator" w:id="0">
    <w:p w14:paraId="5F1328CF" w14:textId="77777777" w:rsidR="007D209E" w:rsidRDefault="007D209E" w:rsidP="00CD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ronicle Text G1 B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9DA9A" w14:textId="77777777" w:rsidR="007D209E" w:rsidRDefault="007D209E" w:rsidP="00CD4708">
      <w:r>
        <w:separator/>
      </w:r>
    </w:p>
  </w:footnote>
  <w:footnote w:type="continuationSeparator" w:id="0">
    <w:p w14:paraId="5443E713" w14:textId="77777777" w:rsidR="007D209E" w:rsidRDefault="007D209E" w:rsidP="00CD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AA9"/>
    <w:multiLevelType w:val="hybridMultilevel"/>
    <w:tmpl w:val="8E44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639D"/>
    <w:multiLevelType w:val="hybridMultilevel"/>
    <w:tmpl w:val="CB9A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D09FE"/>
    <w:multiLevelType w:val="multilevel"/>
    <w:tmpl w:val="17E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74E18"/>
    <w:multiLevelType w:val="hybridMultilevel"/>
    <w:tmpl w:val="7E4E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A6A0C"/>
    <w:multiLevelType w:val="hybridMultilevel"/>
    <w:tmpl w:val="14A8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08"/>
    <w:rsid w:val="000C31E6"/>
    <w:rsid w:val="000E47E8"/>
    <w:rsid w:val="001F4860"/>
    <w:rsid w:val="003E3F19"/>
    <w:rsid w:val="0059044B"/>
    <w:rsid w:val="00596B0E"/>
    <w:rsid w:val="007D209E"/>
    <w:rsid w:val="008A3929"/>
    <w:rsid w:val="00955D81"/>
    <w:rsid w:val="00AA0043"/>
    <w:rsid w:val="00AE5529"/>
    <w:rsid w:val="00C91476"/>
    <w:rsid w:val="00CD4708"/>
    <w:rsid w:val="00C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AE061"/>
  <w15:chartTrackingRefBased/>
  <w15:docId w15:val="{660413C5-D904-4243-84A1-E5E9195A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708"/>
  </w:style>
  <w:style w:type="paragraph" w:styleId="Footer">
    <w:name w:val="footer"/>
    <w:basedOn w:val="Normal"/>
    <w:link w:val="FooterChar"/>
    <w:uiPriority w:val="99"/>
    <w:unhideWhenUsed/>
    <w:rsid w:val="00CD4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708"/>
  </w:style>
  <w:style w:type="paragraph" w:styleId="ListParagraph">
    <w:name w:val="List Paragraph"/>
    <w:basedOn w:val="Normal"/>
    <w:uiPriority w:val="34"/>
    <w:qFormat/>
    <w:rsid w:val="00CD470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Frohmann, Lisa G</dc:creator>
  <cp:keywords/>
  <dc:description/>
  <cp:lastModifiedBy>Frohmann, Lisa G</cp:lastModifiedBy>
  <cp:revision>2</cp:revision>
  <dcterms:created xsi:type="dcterms:W3CDTF">2021-02-09T18:49:00Z</dcterms:created>
  <dcterms:modified xsi:type="dcterms:W3CDTF">2021-02-09T18:49:00Z</dcterms:modified>
</cp:coreProperties>
</file>